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C4700" w14:textId="3A11E584" w:rsidR="009A3389" w:rsidRDefault="003777F4" w:rsidP="009A3389">
      <w:r>
        <w:rPr>
          <w:noProof/>
        </w:rPr>
        <w:drawing>
          <wp:anchor distT="0" distB="0" distL="114300" distR="114300" simplePos="0" relativeHeight="251663360" behindDoc="0" locked="0" layoutInCell="1" allowOverlap="1" wp14:anchorId="4C2234BF" wp14:editId="5B9EDD6E">
            <wp:simplePos x="0" y="0"/>
            <wp:positionH relativeFrom="margin">
              <wp:align>center</wp:align>
            </wp:positionH>
            <wp:positionV relativeFrom="paragraph">
              <wp:posOffset>-317500</wp:posOffset>
            </wp:positionV>
            <wp:extent cx="1771650" cy="1888732"/>
            <wp:effectExtent l="0" t="0" r="0" b="0"/>
            <wp:wrapNone/>
            <wp:docPr id="8" name="Picture 8" descr="Z:\EVENT FILES 18-19 (July-June)\May 2019\05-10-11-19 Food Truck Rodeo\Marketing\2x\Artboard 1@2x-tr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VENT FILES 18-19 (July-June)\May 2019\05-10-11-19 Food Truck Rodeo\Marketing\2x\Artboard 1@2x-tri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8887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7C8538" w14:textId="5B4DC6AB" w:rsidR="009A3389" w:rsidRDefault="009A3389" w:rsidP="009A3389"/>
    <w:p w14:paraId="46126420" w14:textId="211AC2E9" w:rsidR="009A3389" w:rsidRDefault="003777F4" w:rsidP="009A3389">
      <w:r>
        <w:rPr>
          <w:noProof/>
        </w:rPr>
        <mc:AlternateContent>
          <mc:Choice Requires="wps">
            <w:drawing>
              <wp:anchor distT="0" distB="0" distL="114300" distR="114300" simplePos="0" relativeHeight="251666432" behindDoc="0" locked="0" layoutInCell="1" allowOverlap="1" wp14:anchorId="13C154B7" wp14:editId="445EC9C1">
                <wp:simplePos x="0" y="0"/>
                <wp:positionH relativeFrom="margin">
                  <wp:posOffset>3762375</wp:posOffset>
                </wp:positionH>
                <wp:positionV relativeFrom="paragraph">
                  <wp:posOffset>8889</wp:posOffset>
                </wp:positionV>
                <wp:extent cx="2278380" cy="1019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7838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F70E0" w14:textId="335DDF95" w:rsidR="003777F4" w:rsidRDefault="003777F4"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w:t>
                            </w:r>
                            <w:r>
                              <w:rPr>
                                <w:rFonts w:ascii="Typold Medium" w:hAnsi="Typold Medium"/>
                                <w:color w:val="3B3838" w:themeColor="background2" w:themeShade="40"/>
                                <w:sz w:val="28"/>
                                <w:szCs w:val="28"/>
                              </w:rPr>
                              <w:t>p</w:t>
                            </w:r>
                            <w:r w:rsidR="00676955">
                              <w:rPr>
                                <w:rFonts w:ascii="Typold Medium" w:hAnsi="Typold Medium"/>
                                <w:color w:val="3B3838" w:themeColor="background2" w:themeShade="40"/>
                                <w:sz w:val="28"/>
                                <w:szCs w:val="28"/>
                              </w:rPr>
                              <w:t>m</w:t>
                            </w:r>
                          </w:p>
                          <w:p w14:paraId="428DA63D" w14:textId="1AED89F7" w:rsidR="007C526F" w:rsidRDefault="003777F4" w:rsidP="007C526F">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p w14:paraId="25D2783D" w14:textId="7515C35D" w:rsidR="00937E22" w:rsidRDefault="00937E22" w:rsidP="007C526F">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Sunday: 11am-9pm</w:t>
                            </w:r>
                          </w:p>
                          <w:p w14:paraId="4B41D1C3" w14:textId="1857C42E" w:rsidR="007C526F" w:rsidRPr="003777F4" w:rsidRDefault="007C526F" w:rsidP="007C526F">
                            <w:pPr>
                              <w:jc w:val="center"/>
                              <w:rPr>
                                <w:rFonts w:ascii="Typold Medium" w:hAnsi="Typold Medium"/>
                                <w:color w:val="3B3838" w:themeColor="background2" w:themeShade="4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154B7" id="_x0000_t202" coordsize="21600,21600" o:spt="202" path="m,l,21600r21600,l21600,xe">
                <v:stroke joinstyle="miter"/>
                <v:path gradientshapeok="t" o:connecttype="rect"/>
              </v:shapetype>
              <v:shape id="Text Box 10" o:spid="_x0000_s1026" type="#_x0000_t202" style="position:absolute;margin-left:296.25pt;margin-top:.7pt;width:179.4pt;height:8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" filled="f" stroked="f" strokeweight=".5pt">
                <v:textbox>
                  <w:txbxContent>
                    <w:p w14:paraId="215F70E0" w14:textId="335DDF95" w:rsidR="003777F4" w:rsidRDefault="003777F4"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w:t>
                      </w:r>
                      <w:r>
                        <w:rPr>
                          <w:rFonts w:ascii="Typold Medium" w:hAnsi="Typold Medium"/>
                          <w:color w:val="3B3838" w:themeColor="background2" w:themeShade="40"/>
                          <w:sz w:val="28"/>
                          <w:szCs w:val="28"/>
                        </w:rPr>
                        <w:t>p</w:t>
                      </w:r>
                      <w:r w:rsidR="00676955">
                        <w:rPr>
                          <w:rFonts w:ascii="Typold Medium" w:hAnsi="Typold Medium"/>
                          <w:color w:val="3B3838" w:themeColor="background2" w:themeShade="40"/>
                          <w:sz w:val="28"/>
                          <w:szCs w:val="28"/>
                        </w:rPr>
                        <w:t>m</w:t>
                      </w:r>
                    </w:p>
                    <w:p w14:paraId="428DA63D" w14:textId="1AED89F7" w:rsidR="007C526F" w:rsidRDefault="003777F4" w:rsidP="007C526F">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p w14:paraId="25D2783D" w14:textId="7515C35D" w:rsidR="00937E22" w:rsidRDefault="00937E22" w:rsidP="007C526F">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Sunday: 11am-9pm</w:t>
                      </w:r>
                    </w:p>
                    <w:p w14:paraId="4B41D1C3" w14:textId="1857C42E" w:rsidR="007C526F" w:rsidRPr="003777F4" w:rsidRDefault="007C526F" w:rsidP="007C526F">
                      <w:pPr>
                        <w:jc w:val="center"/>
                        <w:rPr>
                          <w:rFonts w:ascii="Typold Medium" w:hAnsi="Typold Medium"/>
                          <w:color w:val="3B3838" w:themeColor="background2" w:themeShade="40"/>
                          <w:sz w:val="28"/>
                          <w:szCs w:val="28"/>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68FD1F4" wp14:editId="1BC92CE0">
                <wp:simplePos x="0" y="0"/>
                <wp:positionH relativeFrom="margin">
                  <wp:align>left</wp:align>
                </wp:positionH>
                <wp:positionV relativeFrom="paragraph">
                  <wp:posOffset>8890</wp:posOffset>
                </wp:positionV>
                <wp:extent cx="1724025" cy="628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658D3" w14:textId="637F04F1" w:rsidR="003777F4" w:rsidRPr="003777F4" w:rsidRDefault="00937E22"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June</w:t>
                            </w:r>
                            <w:r w:rsidR="00676955">
                              <w:rPr>
                                <w:rFonts w:ascii="Typold Medium" w:hAnsi="Typold Medium"/>
                                <w:color w:val="3B3838" w:themeColor="background2" w:themeShade="40"/>
                                <w:sz w:val="28"/>
                                <w:szCs w:val="28"/>
                              </w:rPr>
                              <w:t xml:space="preserve"> </w:t>
                            </w:r>
                            <w:r>
                              <w:rPr>
                                <w:rFonts w:ascii="Typold Medium" w:hAnsi="Typold Medium"/>
                                <w:color w:val="3B3838" w:themeColor="background2" w:themeShade="40"/>
                                <w:sz w:val="28"/>
                                <w:szCs w:val="28"/>
                              </w:rPr>
                              <w:t>26</w:t>
                            </w:r>
                            <w:r w:rsidR="00676955">
                              <w:rPr>
                                <w:rFonts w:ascii="Typold Medium" w:hAnsi="Typold Medium"/>
                                <w:color w:val="3B3838" w:themeColor="background2" w:themeShade="40"/>
                                <w:sz w:val="28"/>
                                <w:szCs w:val="28"/>
                              </w:rPr>
                              <w:t>-</w:t>
                            </w:r>
                            <w:r>
                              <w:rPr>
                                <w:rFonts w:ascii="Typold Medium" w:hAnsi="Typold Medium"/>
                                <w:color w:val="3B3838" w:themeColor="background2" w:themeShade="40"/>
                                <w:sz w:val="28"/>
                                <w:szCs w:val="28"/>
                              </w:rPr>
                              <w:t>28</w:t>
                            </w:r>
                            <w:r w:rsidR="003777F4" w:rsidRPr="003777F4">
                              <w:rPr>
                                <w:rFonts w:ascii="Typold Medium" w:hAnsi="Typold Medium"/>
                                <w:color w:val="3B3838" w:themeColor="background2" w:themeShade="40"/>
                                <w:sz w:val="28"/>
                                <w:szCs w:val="28"/>
                              </w:rPr>
                              <w:t>, 20</w:t>
                            </w:r>
                            <w:r w:rsidR="007C526F">
                              <w:rPr>
                                <w:rFonts w:ascii="Typold Medium" w:hAnsi="Typold Medium"/>
                                <w:color w:val="3B3838" w:themeColor="background2" w:themeShade="40"/>
                                <w:sz w:val="28"/>
                                <w:szCs w:val="28"/>
                              </w:rPr>
                              <w:t>20</w:t>
                            </w:r>
                          </w:p>
                          <w:p w14:paraId="546B0DE5" w14:textId="6010531A" w:rsidR="003777F4" w:rsidRPr="003777F4" w:rsidRDefault="003777F4" w:rsidP="003777F4">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FD1F4" id="Text Box 9" o:spid="_x0000_s1027" type="#_x0000_t202" style="position:absolute;margin-left:0;margin-top:.7pt;width:135.75pt;height:49.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" filled="f" stroked="f" strokeweight=".5pt">
                <v:textbox>
                  <w:txbxContent>
                    <w:p w14:paraId="680658D3" w14:textId="637F04F1" w:rsidR="003777F4" w:rsidRPr="003777F4" w:rsidRDefault="00937E22" w:rsidP="003777F4">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June</w:t>
                      </w:r>
                      <w:r w:rsidR="00676955">
                        <w:rPr>
                          <w:rFonts w:ascii="Typold Medium" w:hAnsi="Typold Medium"/>
                          <w:color w:val="3B3838" w:themeColor="background2" w:themeShade="40"/>
                          <w:sz w:val="28"/>
                          <w:szCs w:val="28"/>
                        </w:rPr>
                        <w:t xml:space="preserve"> </w:t>
                      </w:r>
                      <w:r>
                        <w:rPr>
                          <w:rFonts w:ascii="Typold Medium" w:hAnsi="Typold Medium"/>
                          <w:color w:val="3B3838" w:themeColor="background2" w:themeShade="40"/>
                          <w:sz w:val="28"/>
                          <w:szCs w:val="28"/>
                        </w:rPr>
                        <w:t>26</w:t>
                      </w:r>
                      <w:r w:rsidR="00676955">
                        <w:rPr>
                          <w:rFonts w:ascii="Typold Medium" w:hAnsi="Typold Medium"/>
                          <w:color w:val="3B3838" w:themeColor="background2" w:themeShade="40"/>
                          <w:sz w:val="28"/>
                          <w:szCs w:val="28"/>
                        </w:rPr>
                        <w:t>-</w:t>
                      </w:r>
                      <w:r>
                        <w:rPr>
                          <w:rFonts w:ascii="Typold Medium" w:hAnsi="Typold Medium"/>
                          <w:color w:val="3B3838" w:themeColor="background2" w:themeShade="40"/>
                          <w:sz w:val="28"/>
                          <w:szCs w:val="28"/>
                        </w:rPr>
                        <w:t>28</w:t>
                      </w:r>
                      <w:r w:rsidR="003777F4" w:rsidRPr="003777F4">
                        <w:rPr>
                          <w:rFonts w:ascii="Typold Medium" w:hAnsi="Typold Medium"/>
                          <w:color w:val="3B3838" w:themeColor="background2" w:themeShade="40"/>
                          <w:sz w:val="28"/>
                          <w:szCs w:val="28"/>
                        </w:rPr>
                        <w:t>, 20</w:t>
                      </w:r>
                      <w:r w:rsidR="007C526F">
                        <w:rPr>
                          <w:rFonts w:ascii="Typold Medium" w:hAnsi="Typold Medium"/>
                          <w:color w:val="3B3838" w:themeColor="background2" w:themeShade="40"/>
                          <w:sz w:val="28"/>
                          <w:szCs w:val="28"/>
                        </w:rPr>
                        <w:t>20</w:t>
                      </w:r>
                    </w:p>
                    <w:p w14:paraId="546B0DE5" w14:textId="6010531A" w:rsidR="003777F4" w:rsidRPr="003777F4" w:rsidRDefault="003777F4" w:rsidP="003777F4">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v:textbox>
                <w10:wrap anchorx="margin"/>
              </v:shape>
            </w:pict>
          </mc:Fallback>
        </mc:AlternateContent>
      </w:r>
    </w:p>
    <w:p w14:paraId="691EC31F" w14:textId="05B454FC" w:rsidR="009A3389" w:rsidRDefault="009A3389" w:rsidP="009A3389"/>
    <w:p w14:paraId="18CDC55E" w14:textId="0EF8C139" w:rsidR="003777F4" w:rsidRDefault="003777F4" w:rsidP="009A3389"/>
    <w:p w14:paraId="29195874" w14:textId="0E0B4E77" w:rsidR="003777F4" w:rsidRDefault="003777F4" w:rsidP="009A3389"/>
    <w:p w14:paraId="4C63218C" w14:textId="1DA23E5B" w:rsidR="003777F4" w:rsidRDefault="003777F4" w:rsidP="009A3389"/>
    <w:p w14:paraId="120AD5AC" w14:textId="47923542" w:rsidR="003777F4" w:rsidRDefault="003777F4" w:rsidP="009A3389"/>
    <w:p w14:paraId="44B3EAD8" w14:textId="0E29CF7C" w:rsidR="003777F4" w:rsidRDefault="003777F4" w:rsidP="009A3389"/>
    <w:p w14:paraId="557E87DB" w14:textId="2A7F6C58" w:rsidR="003777F4" w:rsidRDefault="003777F4" w:rsidP="009A3389"/>
    <w:p w14:paraId="72BB0356" w14:textId="595231EA" w:rsidR="004B49B1" w:rsidRDefault="004B49B1" w:rsidP="004B49B1">
      <w:r>
        <w:t>GENERAL INFORMATION</w:t>
      </w:r>
    </w:p>
    <w:p w14:paraId="0B7BDCC7" w14:textId="516FE9EE" w:rsidR="004B49B1" w:rsidRDefault="004B49B1" w:rsidP="004B49B1"/>
    <w:p w14:paraId="033C2E48" w14:textId="7FD5EDCB" w:rsidR="004B49B1" w:rsidRDefault="004B49B1" w:rsidP="004B49B1">
      <w:r>
        <w:t>The Florence Center is pleased to announce the</w:t>
      </w:r>
      <w:r w:rsidR="007C526F">
        <w:t xml:space="preserve"> </w:t>
      </w:r>
      <w:r>
        <w:t xml:space="preserve">Carolina Food Truck Rodeo on Friday, </w:t>
      </w:r>
      <w:r w:rsidR="00937E22">
        <w:t>June 26</w:t>
      </w:r>
      <w:r>
        <w:t xml:space="preserve"> </w:t>
      </w:r>
      <w:r w:rsidR="007C526F">
        <w:t>thr</w:t>
      </w:r>
      <w:r w:rsidR="003E3126">
        <w:t>ough</w:t>
      </w:r>
      <w:r>
        <w:t xml:space="preserve"> S</w:t>
      </w:r>
      <w:r w:rsidR="00937E22">
        <w:t>unday</w:t>
      </w:r>
      <w:r>
        <w:t xml:space="preserve">, </w:t>
      </w:r>
      <w:r w:rsidR="00937E22">
        <w:t>June</w:t>
      </w:r>
      <w:r w:rsidR="00676955">
        <w:t xml:space="preserve"> </w:t>
      </w:r>
      <w:r w:rsidR="00937E22">
        <w:t>28</w:t>
      </w:r>
      <w:r>
        <w:t>, 20</w:t>
      </w:r>
      <w:r w:rsidR="007C526F">
        <w:t>20</w:t>
      </w:r>
      <w:r>
        <w:t>.  The</w:t>
      </w:r>
      <w:r w:rsidR="003E3126">
        <w:t xml:space="preserve"> Food Truck</w:t>
      </w:r>
      <w:r>
        <w:t xml:space="preserve"> Rodeo will include a select number of specialty food trucks, a beer garden featuring local and craft beers, a</w:t>
      </w:r>
      <w:r w:rsidR="003E3126">
        <w:t xml:space="preserve"> fun kids-zone</w:t>
      </w:r>
      <w:r>
        <w:t>, popular local musical entertainment,</w:t>
      </w:r>
      <w:r w:rsidR="00E95710">
        <w:t xml:space="preserve"> </w:t>
      </w:r>
      <w:r>
        <w:t>and other business and craft vendors</w:t>
      </w:r>
      <w:r w:rsidR="003E3126">
        <w:t xml:space="preserve">. </w:t>
      </w:r>
      <w:r>
        <w:t xml:space="preserve">The Carolina Food Truck Rodeo will be held in the </w:t>
      </w:r>
      <w:r w:rsidR="004274D5">
        <w:t>upper west</w:t>
      </w:r>
      <w:r>
        <w:t xml:space="preserve"> parking lot of the newly expanded Florence Center</w:t>
      </w:r>
      <w:r w:rsidR="007C526F">
        <w:t xml:space="preserve"> located at 3300 W. Radio Drive in Florence, SC</w:t>
      </w:r>
      <w:r>
        <w:t>.</w:t>
      </w:r>
    </w:p>
    <w:p w14:paraId="62376D8C" w14:textId="6B08BEBA" w:rsidR="004B49B1" w:rsidRDefault="004B49B1" w:rsidP="004B49B1">
      <w:r>
        <w:t xml:space="preserve">  </w:t>
      </w:r>
    </w:p>
    <w:p w14:paraId="0372896D" w14:textId="599911F6" w:rsidR="004B49B1" w:rsidRDefault="004B49B1" w:rsidP="004B49B1">
      <w:r>
        <w:t>Applications can be mailed or emailed to the Florence Center and will be reviewed on a first come-first serve</w:t>
      </w:r>
      <w:r w:rsidR="003E3126">
        <w:t>d</w:t>
      </w:r>
      <w:r>
        <w:t xml:space="preserve"> basis.  When the maximum number of food trucks are accepted, the application process will be closed.  A limited number of food trucks selling similar items will be selected.  Vendors are expected to comply with all local and state guidelines and regulations, i.e., the City of Florence Fire Department, City of Florence Police Department, South Carolina DHEC, and the South Carolina Department of Revenue.  Applications should include the South Carolina business license number on the application i</w:t>
      </w:r>
      <w:r w:rsidR="003E3126">
        <w:t>f</w:t>
      </w:r>
      <w:r>
        <w:t xml:space="preserve"> one is possessed.  </w:t>
      </w:r>
    </w:p>
    <w:p w14:paraId="5C0ECDD9" w14:textId="7FA255C9" w:rsidR="004B49B1" w:rsidRDefault="004B49B1" w:rsidP="004B49B1"/>
    <w:p w14:paraId="5B1DABA1" w14:textId="696DC0EF" w:rsidR="004B49B1" w:rsidRDefault="004B49B1" w:rsidP="00183E74">
      <w:pPr>
        <w:pStyle w:val="ListParagraph"/>
        <w:numPr>
          <w:ilvl w:val="0"/>
          <w:numId w:val="4"/>
        </w:numPr>
        <w:spacing w:line="276" w:lineRule="auto"/>
      </w:pPr>
      <w:r>
        <w:t>A vendor deposit of at least 50% of the calculated vendor fee must be included with the submitted vendor application.  The balance will b</w:t>
      </w:r>
      <w:r w:rsidR="0095768F">
        <w:t xml:space="preserve">e due by </w:t>
      </w:r>
      <w:r w:rsidR="00937E22">
        <w:t>June</w:t>
      </w:r>
      <w:r w:rsidR="0095768F">
        <w:t xml:space="preserve"> 5</w:t>
      </w:r>
      <w:r w:rsidR="00190DED">
        <w:t>, 20</w:t>
      </w:r>
      <w:r w:rsidR="00D77D4B">
        <w:t>20</w:t>
      </w:r>
      <w:r>
        <w:t xml:space="preserve">. Should the vendor application not be accepted, the credit card will not be </w:t>
      </w:r>
      <w:r w:rsidR="003E3126">
        <w:t xml:space="preserve">processed </w:t>
      </w:r>
      <w:r>
        <w:t>or check deposited.  It will be immediately returned.</w:t>
      </w:r>
    </w:p>
    <w:p w14:paraId="22729509" w14:textId="16A9D5C1" w:rsidR="00D77D4B" w:rsidRDefault="00D77D4B" w:rsidP="00183E74">
      <w:pPr>
        <w:pStyle w:val="ListParagraph"/>
        <w:numPr>
          <w:ilvl w:val="0"/>
          <w:numId w:val="4"/>
        </w:numPr>
        <w:spacing w:line="276" w:lineRule="auto"/>
      </w:pPr>
      <w:r>
        <w:t>Food Trucks are limited to selling eight</w:t>
      </w:r>
      <w:r w:rsidR="003E3126">
        <w:t xml:space="preserve"> </w:t>
      </w:r>
      <w:r>
        <w:t>(8) items for the vendor fee of $4</w:t>
      </w:r>
      <w:r w:rsidR="0095768F">
        <w:t>50</w:t>
      </w:r>
      <w:r>
        <w:t xml:space="preserve">.00 (beverages are not included in this number) Additional items can be sold for $10.00 per item. </w:t>
      </w:r>
    </w:p>
    <w:p w14:paraId="5838B579" w14:textId="77777777" w:rsidR="004B49B1" w:rsidRDefault="004B49B1" w:rsidP="00183E74">
      <w:pPr>
        <w:pStyle w:val="ListParagraph"/>
        <w:numPr>
          <w:ilvl w:val="0"/>
          <w:numId w:val="4"/>
        </w:numPr>
        <w:spacing w:line="276" w:lineRule="auto"/>
      </w:pPr>
      <w:r>
        <w:lastRenderedPageBreak/>
        <w:t>Vendors are expected to provide their own power/electricity.  In some cases, very limited electricity will be available.  Water will be provided at a central water source.</w:t>
      </w:r>
    </w:p>
    <w:p w14:paraId="6B6AF7CE" w14:textId="77777777" w:rsidR="004B49B1" w:rsidRDefault="004B49B1" w:rsidP="00183E74">
      <w:pPr>
        <w:pStyle w:val="ListParagraph"/>
        <w:numPr>
          <w:ilvl w:val="0"/>
          <w:numId w:val="4"/>
        </w:numPr>
        <w:spacing w:line="276" w:lineRule="auto"/>
      </w:pPr>
      <w:r>
        <w:t>Trash and garbage will be properly bagged and placed behind the vendor operation.  It will be collected and properly disposed of by Florence Center operations.</w:t>
      </w:r>
    </w:p>
    <w:p w14:paraId="619116B7" w14:textId="4F6DBFB9" w:rsidR="004B49B1" w:rsidRDefault="004B49B1" w:rsidP="00183E74">
      <w:pPr>
        <w:pStyle w:val="ListParagraph"/>
        <w:numPr>
          <w:ilvl w:val="0"/>
          <w:numId w:val="4"/>
        </w:numPr>
        <w:spacing w:line="276" w:lineRule="auto"/>
      </w:pPr>
      <w:r>
        <w:t>Vendors must provide their own tents, chairs, tables, electric cords, etc. needed for their operation.  A tent with tables and chairs will be provided in a central area by the Florence Center for patrons to sit and eat their food and drink.</w:t>
      </w:r>
      <w:r w:rsidR="004C5302">
        <w:t xml:space="preserve">  </w:t>
      </w:r>
      <w:r w:rsidR="004C5302" w:rsidRPr="004C5302">
        <w:t>Tents must be weighted.  No stakes are allowed.</w:t>
      </w:r>
    </w:p>
    <w:p w14:paraId="1D2BB50E" w14:textId="6259BE51" w:rsidR="004B49B1" w:rsidRDefault="004B49B1" w:rsidP="00183E74">
      <w:pPr>
        <w:pStyle w:val="ListParagraph"/>
        <w:numPr>
          <w:ilvl w:val="0"/>
          <w:numId w:val="4"/>
        </w:numPr>
        <w:spacing w:line="276" w:lineRule="auto"/>
      </w:pPr>
      <w:r>
        <w:t>Professional tents are available for rent.  They will be installed on Friday morning as soon as the vendor is set up.  The tent cost is $1</w:t>
      </w:r>
      <w:r w:rsidR="00D77D4B">
        <w:t>50</w:t>
      </w:r>
      <w:r>
        <w:t>.00 per 10’ x 10’ tent.  Side walls are available for an additional $1.50 per foot.</w:t>
      </w:r>
    </w:p>
    <w:p w14:paraId="3509933C" w14:textId="377D6038" w:rsidR="004B49B1" w:rsidRDefault="004B49B1" w:rsidP="00183E74">
      <w:pPr>
        <w:pStyle w:val="ListParagraph"/>
        <w:numPr>
          <w:ilvl w:val="0"/>
          <w:numId w:val="4"/>
        </w:numPr>
        <w:spacing w:line="276" w:lineRule="auto"/>
      </w:pPr>
      <w:r>
        <w:t>A</w:t>
      </w:r>
      <w:r w:rsidR="003E3126">
        <w:t xml:space="preserve"> current</w:t>
      </w:r>
      <w:r>
        <w:t xml:space="preserve"> photograph of the vendor set up is required for all food vendors.</w:t>
      </w:r>
    </w:p>
    <w:p w14:paraId="5C786331" w14:textId="468066CB" w:rsidR="004B49B1" w:rsidRDefault="004B49B1" w:rsidP="00183E74">
      <w:pPr>
        <w:pStyle w:val="ListParagraph"/>
        <w:numPr>
          <w:ilvl w:val="0"/>
          <w:numId w:val="4"/>
        </w:numPr>
        <w:spacing w:line="276" w:lineRule="auto"/>
      </w:pPr>
      <w:r>
        <w:t>Pepsi products are the only brand of soft drinks permitted for sale.</w:t>
      </w:r>
    </w:p>
    <w:p w14:paraId="3DE07051" w14:textId="11822499" w:rsidR="004B49B1" w:rsidRDefault="004B49B1" w:rsidP="00183E74">
      <w:pPr>
        <w:pStyle w:val="ListParagraph"/>
        <w:numPr>
          <w:ilvl w:val="0"/>
          <w:numId w:val="4"/>
        </w:numPr>
        <w:spacing w:line="276" w:lineRule="auto"/>
      </w:pPr>
      <w:r>
        <w:t>For additional information or questions, please call (843) 385-3180.</w:t>
      </w:r>
    </w:p>
    <w:p w14:paraId="309CF482" w14:textId="77777777" w:rsidR="00183E74" w:rsidRDefault="00183E74" w:rsidP="00183E74">
      <w:pPr>
        <w:spacing w:line="276" w:lineRule="auto"/>
      </w:pPr>
    </w:p>
    <w:p w14:paraId="4B0C8968" w14:textId="77777777" w:rsidR="00183E74" w:rsidRDefault="00183E74" w:rsidP="00183E74">
      <w:pPr>
        <w:spacing w:line="276" w:lineRule="auto"/>
      </w:pPr>
    </w:p>
    <w:p w14:paraId="3B003EE3" w14:textId="77777777" w:rsidR="00183E74" w:rsidRDefault="00183E74" w:rsidP="00183E74">
      <w:pPr>
        <w:spacing w:line="276" w:lineRule="auto"/>
      </w:pPr>
    </w:p>
    <w:p w14:paraId="137957B8" w14:textId="77777777" w:rsidR="00183E74" w:rsidRDefault="00183E74" w:rsidP="00183E74">
      <w:pPr>
        <w:spacing w:line="276" w:lineRule="auto"/>
      </w:pPr>
    </w:p>
    <w:p w14:paraId="3126EBBC" w14:textId="77777777" w:rsidR="00183E74" w:rsidRDefault="00183E74" w:rsidP="00183E74">
      <w:pPr>
        <w:spacing w:line="276" w:lineRule="auto"/>
      </w:pPr>
    </w:p>
    <w:p w14:paraId="3D2E667C" w14:textId="77777777" w:rsidR="00183E74" w:rsidRDefault="00183E74" w:rsidP="00183E74">
      <w:pPr>
        <w:spacing w:line="276" w:lineRule="auto"/>
      </w:pPr>
    </w:p>
    <w:p w14:paraId="04FD3E64" w14:textId="77777777" w:rsidR="00183E74" w:rsidRPr="00183E74" w:rsidRDefault="00183E74" w:rsidP="00183E74">
      <w:pPr>
        <w:jc w:val="center"/>
        <w:rPr>
          <w:rFonts w:ascii="Typold Medium" w:hAnsi="Typold Medium"/>
          <w:color w:val="404040" w:themeColor="text1" w:themeTint="BF"/>
          <w:sz w:val="40"/>
          <w:szCs w:val="40"/>
        </w:rPr>
      </w:pPr>
      <w:r w:rsidRPr="00183E74">
        <w:rPr>
          <w:rFonts w:ascii="Typold Medium" w:hAnsi="Typold Medium"/>
          <w:color w:val="404040" w:themeColor="text1" w:themeTint="BF"/>
          <w:sz w:val="40"/>
          <w:szCs w:val="40"/>
        </w:rPr>
        <w:t>www.carolinafoodtruck.com</w:t>
      </w:r>
    </w:p>
    <w:p w14:paraId="381E7F0F" w14:textId="77777777" w:rsidR="00183E74" w:rsidRDefault="00183E74" w:rsidP="00183E74">
      <w:pPr>
        <w:spacing w:line="276" w:lineRule="auto"/>
      </w:pPr>
    </w:p>
    <w:p w14:paraId="6641A0AD" w14:textId="77777777" w:rsidR="004B49B1" w:rsidRDefault="004B49B1" w:rsidP="004B49B1"/>
    <w:p w14:paraId="7089338A" w14:textId="77777777" w:rsidR="004B49B1" w:rsidRDefault="004B49B1">
      <w:r>
        <w:br w:type="page"/>
      </w:r>
    </w:p>
    <w:p w14:paraId="7CBC53FE" w14:textId="77777777" w:rsidR="00183E74" w:rsidRDefault="00183E74"/>
    <w:p w14:paraId="135091FD" w14:textId="40A758FC" w:rsidR="004B49B1" w:rsidRDefault="00FD3FA5" w:rsidP="004B49B1">
      <w:r>
        <w:rPr>
          <w:noProof/>
        </w:rPr>
        <w:drawing>
          <wp:anchor distT="0" distB="0" distL="114300" distR="114300" simplePos="0" relativeHeight="251667456" behindDoc="0" locked="0" layoutInCell="1" allowOverlap="1" wp14:anchorId="0882D357" wp14:editId="5D70C784">
            <wp:simplePos x="0" y="0"/>
            <wp:positionH relativeFrom="margin">
              <wp:align>center</wp:align>
            </wp:positionH>
            <wp:positionV relativeFrom="paragraph">
              <wp:posOffset>-333375</wp:posOffset>
            </wp:positionV>
            <wp:extent cx="1774190" cy="1889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889760"/>
                    </a:xfrm>
                    <a:prstGeom prst="rect">
                      <a:avLst/>
                    </a:prstGeom>
                    <a:noFill/>
                  </pic:spPr>
                </pic:pic>
              </a:graphicData>
            </a:graphic>
          </wp:anchor>
        </w:drawing>
      </w:r>
    </w:p>
    <w:p w14:paraId="14FD55C7" w14:textId="4C38F8A3" w:rsidR="004B49B1" w:rsidRDefault="004B49B1" w:rsidP="004B49B1"/>
    <w:p w14:paraId="55D075FA" w14:textId="5D3F0CE9" w:rsidR="004B49B1" w:rsidRDefault="00FD3FA5" w:rsidP="004B49B1">
      <w:r>
        <w:rPr>
          <w:noProof/>
        </w:rPr>
        <mc:AlternateContent>
          <mc:Choice Requires="wps">
            <w:drawing>
              <wp:anchor distT="0" distB="0" distL="114300" distR="114300" simplePos="0" relativeHeight="251671552" behindDoc="0" locked="0" layoutInCell="1" allowOverlap="1" wp14:anchorId="249FCCBE" wp14:editId="11D40A2C">
                <wp:simplePos x="0" y="0"/>
                <wp:positionH relativeFrom="margin">
                  <wp:posOffset>3765620</wp:posOffset>
                </wp:positionH>
                <wp:positionV relativeFrom="paragraph">
                  <wp:posOffset>37199</wp:posOffset>
                </wp:positionV>
                <wp:extent cx="1981200" cy="124097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81200" cy="124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5E621" w14:textId="45B52C48"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10pm</w:t>
                            </w:r>
                          </w:p>
                          <w:p w14:paraId="131A4A78" w14:textId="328F82B7"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p w14:paraId="469683EA" w14:textId="50E32DF6" w:rsidR="00937E22" w:rsidRDefault="00937E22"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Sunday: 11am-9pm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CCBE" id="Text Box 18" o:spid="_x0000_s1028" type="#_x0000_t202" style="position:absolute;margin-left:296.5pt;margin-top:2.95pt;width:156pt;height:97.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" filled="f" stroked="f" strokeweight=".5pt">
                <v:textbox>
                  <w:txbxContent>
                    <w:p w14:paraId="10C5E621" w14:textId="45B52C48"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Friday: 5p</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10pm</w:t>
                      </w:r>
                    </w:p>
                    <w:p w14:paraId="131A4A78" w14:textId="328F82B7" w:rsidR="00FD3FA5" w:rsidRDefault="00FD3FA5"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Saturday: 11a</w:t>
                      </w:r>
                      <w:r w:rsidR="00676955">
                        <w:rPr>
                          <w:rFonts w:ascii="Typold Medium" w:hAnsi="Typold Medium"/>
                          <w:color w:val="3B3838" w:themeColor="background2" w:themeShade="40"/>
                          <w:sz w:val="28"/>
                          <w:szCs w:val="28"/>
                        </w:rPr>
                        <w:t>m</w:t>
                      </w:r>
                      <w:r>
                        <w:rPr>
                          <w:rFonts w:ascii="Typold Medium" w:hAnsi="Typold Medium"/>
                          <w:color w:val="3B3838" w:themeColor="background2" w:themeShade="40"/>
                          <w:sz w:val="28"/>
                          <w:szCs w:val="28"/>
                        </w:rPr>
                        <w:t>-</w:t>
                      </w:r>
                      <w:r w:rsidR="00676955">
                        <w:rPr>
                          <w:rFonts w:ascii="Typold Medium" w:hAnsi="Typold Medium"/>
                          <w:color w:val="3B3838" w:themeColor="background2" w:themeShade="40"/>
                          <w:sz w:val="28"/>
                          <w:szCs w:val="28"/>
                        </w:rPr>
                        <w:t>9pm</w:t>
                      </w:r>
                    </w:p>
                    <w:p w14:paraId="469683EA" w14:textId="50E32DF6" w:rsidR="00937E22" w:rsidRDefault="00937E22"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Sunday: 11am-9pm</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F931368" wp14:editId="20C89930">
                <wp:simplePos x="0" y="0"/>
                <wp:positionH relativeFrom="margin">
                  <wp:align>left</wp:align>
                </wp:positionH>
                <wp:positionV relativeFrom="paragraph">
                  <wp:posOffset>33020</wp:posOffset>
                </wp:positionV>
                <wp:extent cx="172402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24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D0551" w14:textId="5324FCC0" w:rsidR="00FD3FA5" w:rsidRPr="003777F4" w:rsidRDefault="00937E22"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June</w:t>
                            </w:r>
                            <w:r w:rsidR="00676955">
                              <w:rPr>
                                <w:rFonts w:ascii="Typold Medium" w:hAnsi="Typold Medium"/>
                                <w:color w:val="3B3838" w:themeColor="background2" w:themeShade="40"/>
                                <w:sz w:val="28"/>
                                <w:szCs w:val="28"/>
                              </w:rPr>
                              <w:t xml:space="preserve"> </w:t>
                            </w:r>
                            <w:r>
                              <w:rPr>
                                <w:rFonts w:ascii="Typold Medium" w:hAnsi="Typold Medium"/>
                                <w:color w:val="3B3838" w:themeColor="background2" w:themeShade="40"/>
                                <w:sz w:val="28"/>
                                <w:szCs w:val="28"/>
                              </w:rPr>
                              <w:t>26</w:t>
                            </w:r>
                            <w:r w:rsidR="0095768F">
                              <w:rPr>
                                <w:rFonts w:ascii="Typold Medium" w:hAnsi="Typold Medium"/>
                                <w:color w:val="3B3838" w:themeColor="background2" w:themeShade="40"/>
                                <w:sz w:val="28"/>
                                <w:szCs w:val="28"/>
                              </w:rPr>
                              <w:t>-</w:t>
                            </w:r>
                            <w:r>
                              <w:rPr>
                                <w:rFonts w:ascii="Typold Medium" w:hAnsi="Typold Medium"/>
                                <w:color w:val="3B3838" w:themeColor="background2" w:themeShade="40"/>
                                <w:sz w:val="28"/>
                                <w:szCs w:val="28"/>
                              </w:rPr>
                              <w:t>28</w:t>
                            </w:r>
                            <w:r w:rsidR="00FD3FA5" w:rsidRPr="003777F4">
                              <w:rPr>
                                <w:rFonts w:ascii="Typold Medium" w:hAnsi="Typold Medium"/>
                                <w:color w:val="3B3838" w:themeColor="background2" w:themeShade="40"/>
                                <w:sz w:val="28"/>
                                <w:szCs w:val="28"/>
                              </w:rPr>
                              <w:t>, 20</w:t>
                            </w:r>
                            <w:r w:rsidR="00B02377">
                              <w:rPr>
                                <w:rFonts w:ascii="Typold Medium" w:hAnsi="Typold Medium"/>
                                <w:color w:val="3B3838" w:themeColor="background2" w:themeShade="40"/>
                                <w:sz w:val="28"/>
                                <w:szCs w:val="28"/>
                              </w:rPr>
                              <w:t>20</w:t>
                            </w:r>
                          </w:p>
                          <w:p w14:paraId="7DA1A50D" w14:textId="77777777" w:rsidR="00FD3FA5" w:rsidRPr="003777F4" w:rsidRDefault="00FD3FA5" w:rsidP="00FD3FA5">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31368" id="Text Box 14" o:spid="_x0000_s1029" type="#_x0000_t202" style="position:absolute;margin-left:0;margin-top:2.6pt;width:135.75pt;height:49.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" filled="f" stroked="f" strokeweight=".5pt">
                <v:textbox>
                  <w:txbxContent>
                    <w:p w14:paraId="1A5D0551" w14:textId="5324FCC0" w:rsidR="00FD3FA5" w:rsidRPr="003777F4" w:rsidRDefault="00937E22" w:rsidP="00FD3FA5">
                      <w:pPr>
                        <w:jc w:val="center"/>
                        <w:rPr>
                          <w:rFonts w:ascii="Typold Medium" w:hAnsi="Typold Medium"/>
                          <w:color w:val="3B3838" w:themeColor="background2" w:themeShade="40"/>
                          <w:sz w:val="28"/>
                          <w:szCs w:val="28"/>
                        </w:rPr>
                      </w:pPr>
                      <w:r>
                        <w:rPr>
                          <w:rFonts w:ascii="Typold Medium" w:hAnsi="Typold Medium"/>
                          <w:color w:val="3B3838" w:themeColor="background2" w:themeShade="40"/>
                          <w:sz w:val="28"/>
                          <w:szCs w:val="28"/>
                        </w:rPr>
                        <w:t>June</w:t>
                      </w:r>
                      <w:r w:rsidR="00676955">
                        <w:rPr>
                          <w:rFonts w:ascii="Typold Medium" w:hAnsi="Typold Medium"/>
                          <w:color w:val="3B3838" w:themeColor="background2" w:themeShade="40"/>
                          <w:sz w:val="28"/>
                          <w:szCs w:val="28"/>
                        </w:rPr>
                        <w:t xml:space="preserve"> </w:t>
                      </w:r>
                      <w:r>
                        <w:rPr>
                          <w:rFonts w:ascii="Typold Medium" w:hAnsi="Typold Medium"/>
                          <w:color w:val="3B3838" w:themeColor="background2" w:themeShade="40"/>
                          <w:sz w:val="28"/>
                          <w:szCs w:val="28"/>
                        </w:rPr>
                        <w:t>26</w:t>
                      </w:r>
                      <w:r w:rsidR="0095768F">
                        <w:rPr>
                          <w:rFonts w:ascii="Typold Medium" w:hAnsi="Typold Medium"/>
                          <w:color w:val="3B3838" w:themeColor="background2" w:themeShade="40"/>
                          <w:sz w:val="28"/>
                          <w:szCs w:val="28"/>
                        </w:rPr>
                        <w:t>-</w:t>
                      </w:r>
                      <w:r>
                        <w:rPr>
                          <w:rFonts w:ascii="Typold Medium" w:hAnsi="Typold Medium"/>
                          <w:color w:val="3B3838" w:themeColor="background2" w:themeShade="40"/>
                          <w:sz w:val="28"/>
                          <w:szCs w:val="28"/>
                        </w:rPr>
                        <w:t>28</w:t>
                      </w:r>
                      <w:r w:rsidR="00FD3FA5" w:rsidRPr="003777F4">
                        <w:rPr>
                          <w:rFonts w:ascii="Typold Medium" w:hAnsi="Typold Medium"/>
                          <w:color w:val="3B3838" w:themeColor="background2" w:themeShade="40"/>
                          <w:sz w:val="28"/>
                          <w:szCs w:val="28"/>
                        </w:rPr>
                        <w:t>, 20</w:t>
                      </w:r>
                      <w:r w:rsidR="00B02377">
                        <w:rPr>
                          <w:rFonts w:ascii="Typold Medium" w:hAnsi="Typold Medium"/>
                          <w:color w:val="3B3838" w:themeColor="background2" w:themeShade="40"/>
                          <w:sz w:val="28"/>
                          <w:szCs w:val="28"/>
                        </w:rPr>
                        <w:t>20</w:t>
                      </w:r>
                    </w:p>
                    <w:p w14:paraId="7DA1A50D" w14:textId="77777777" w:rsidR="00FD3FA5" w:rsidRPr="003777F4" w:rsidRDefault="00FD3FA5" w:rsidP="00FD3FA5">
                      <w:pPr>
                        <w:jc w:val="center"/>
                        <w:rPr>
                          <w:rFonts w:ascii="Typold Medium" w:hAnsi="Typold Medium"/>
                          <w:color w:val="3B3838" w:themeColor="background2" w:themeShade="40"/>
                          <w:sz w:val="28"/>
                          <w:szCs w:val="28"/>
                        </w:rPr>
                      </w:pPr>
                      <w:r w:rsidRPr="003777F4">
                        <w:rPr>
                          <w:rFonts w:ascii="Typold Medium" w:hAnsi="Typold Medium"/>
                          <w:color w:val="3B3838" w:themeColor="background2" w:themeShade="40"/>
                          <w:sz w:val="28"/>
                          <w:szCs w:val="28"/>
                        </w:rPr>
                        <w:t>Florence Center</w:t>
                      </w:r>
                    </w:p>
                  </w:txbxContent>
                </v:textbox>
                <w10:wrap anchorx="margin"/>
              </v:shape>
            </w:pict>
          </mc:Fallback>
        </mc:AlternateContent>
      </w:r>
    </w:p>
    <w:p w14:paraId="2AB6953D" w14:textId="536ED06F" w:rsidR="004B49B1" w:rsidRDefault="004B49B1" w:rsidP="004B49B1"/>
    <w:p w14:paraId="3987FFAE" w14:textId="67B060EC" w:rsidR="004B49B1" w:rsidRDefault="004B49B1" w:rsidP="004B49B1"/>
    <w:p w14:paraId="24D2B23E" w14:textId="0F98B674" w:rsidR="00FD3FA5" w:rsidRDefault="00FD3FA5" w:rsidP="00FD3FA5">
      <w:pPr>
        <w:spacing w:line="360" w:lineRule="auto"/>
      </w:pPr>
    </w:p>
    <w:p w14:paraId="420CC8BE" w14:textId="717FF665" w:rsidR="00FD3FA5" w:rsidRDefault="00FD3FA5" w:rsidP="00FD3FA5">
      <w:pPr>
        <w:spacing w:line="360" w:lineRule="auto"/>
      </w:pPr>
    </w:p>
    <w:p w14:paraId="7F7E0127" w14:textId="21BE826C" w:rsidR="00FD3FA5" w:rsidRDefault="00FD3FA5" w:rsidP="00FD3FA5">
      <w:pPr>
        <w:spacing w:line="360" w:lineRule="auto"/>
      </w:pPr>
    </w:p>
    <w:p w14:paraId="27CBC5BC" w14:textId="2A840AD0" w:rsidR="004B49B1" w:rsidRDefault="004B49B1" w:rsidP="00FD3FA5">
      <w:pPr>
        <w:spacing w:line="360" w:lineRule="auto"/>
      </w:pPr>
      <w:r>
        <w:t>BUSINESS NAME__________________________________________________________</w:t>
      </w:r>
    </w:p>
    <w:p w14:paraId="381B649B" w14:textId="269FA7A1" w:rsidR="004B49B1" w:rsidRDefault="004B49B1" w:rsidP="00FD3FA5">
      <w:pPr>
        <w:spacing w:line="360" w:lineRule="auto"/>
      </w:pPr>
      <w:r>
        <w:t>CONTACT NAME__________________________________________________________</w:t>
      </w:r>
    </w:p>
    <w:p w14:paraId="341C6FBF" w14:textId="55EE8BB3" w:rsidR="004B49B1" w:rsidRDefault="004B49B1" w:rsidP="00FD3FA5">
      <w:pPr>
        <w:spacing w:line="360" w:lineRule="auto"/>
      </w:pPr>
      <w:r>
        <w:t>Address_________________________________________________________________</w:t>
      </w:r>
    </w:p>
    <w:p w14:paraId="57B39DA6" w14:textId="5C172A84" w:rsidR="004B49B1" w:rsidRDefault="00FD3FA5" w:rsidP="00FD3FA5">
      <w:pPr>
        <w:spacing w:line="360" w:lineRule="auto"/>
      </w:pPr>
      <w:r>
        <w:t xml:space="preserve">              </w:t>
      </w:r>
      <w:r w:rsidR="004B49B1">
        <w:t>_________________________________________________________________</w:t>
      </w:r>
    </w:p>
    <w:p w14:paraId="2F20A846" w14:textId="29DDE939" w:rsidR="004B49B1" w:rsidRDefault="004B49B1" w:rsidP="00FD3FA5">
      <w:pPr>
        <w:spacing w:line="360" w:lineRule="auto"/>
      </w:pPr>
      <w:r>
        <w:t>Email__________________________________Phone(s</w:t>
      </w:r>
      <w:proofErr w:type="gramStart"/>
      <w:r>
        <w:t>)_</w:t>
      </w:r>
      <w:proofErr w:type="gramEnd"/>
      <w:r>
        <w:t>_________________________</w:t>
      </w:r>
    </w:p>
    <w:p w14:paraId="5BB2280F" w14:textId="4148F0E5" w:rsidR="004B49B1" w:rsidRDefault="004B49B1" w:rsidP="00FD3FA5">
      <w:pPr>
        <w:spacing w:line="360" w:lineRule="auto"/>
      </w:pPr>
      <w:r>
        <w:t>State of SC Retail License No.________________________________________________</w:t>
      </w:r>
    </w:p>
    <w:p w14:paraId="7FC6FA6B" w14:textId="77777777" w:rsidR="00FD3FA5" w:rsidRDefault="00FD3FA5" w:rsidP="004B49B1"/>
    <w:p w14:paraId="0EA7638C" w14:textId="77777777" w:rsidR="004B49B1" w:rsidRDefault="004B49B1" w:rsidP="004B49B1">
      <w:r>
        <w:t>List of food items proposed for sale.  All items must be listed:</w:t>
      </w:r>
    </w:p>
    <w:p w14:paraId="46A29B38" w14:textId="77777777" w:rsidR="004B49B1" w:rsidRDefault="004B49B1" w:rsidP="00FD3FA5">
      <w:pPr>
        <w:spacing w:line="276" w:lineRule="auto"/>
      </w:pPr>
      <w:r>
        <w:tab/>
        <w:t>_______________________</w:t>
      </w:r>
      <w:r>
        <w:tab/>
      </w:r>
      <w:r>
        <w:tab/>
        <w:t>_______________________</w:t>
      </w:r>
    </w:p>
    <w:p w14:paraId="6729975F" w14:textId="77777777" w:rsidR="004B49B1" w:rsidRDefault="004B49B1" w:rsidP="00FD3FA5">
      <w:pPr>
        <w:spacing w:line="276" w:lineRule="auto"/>
      </w:pPr>
      <w:r>
        <w:tab/>
        <w:t>_______________________</w:t>
      </w:r>
      <w:r>
        <w:tab/>
      </w:r>
      <w:r>
        <w:tab/>
        <w:t>_______________________</w:t>
      </w:r>
    </w:p>
    <w:p w14:paraId="41A10428" w14:textId="77777777" w:rsidR="004B49B1" w:rsidRDefault="004B49B1" w:rsidP="00FD3FA5">
      <w:pPr>
        <w:spacing w:line="276" w:lineRule="auto"/>
      </w:pPr>
      <w:r>
        <w:tab/>
        <w:t>_______________________</w:t>
      </w:r>
      <w:r>
        <w:tab/>
      </w:r>
      <w:r>
        <w:tab/>
        <w:t>_______________________</w:t>
      </w:r>
    </w:p>
    <w:p w14:paraId="59295AE8" w14:textId="77777777" w:rsidR="004B49B1" w:rsidRDefault="004B49B1" w:rsidP="00FD3FA5">
      <w:pPr>
        <w:spacing w:line="276" w:lineRule="auto"/>
      </w:pPr>
      <w:r>
        <w:tab/>
        <w:t>_______________________</w:t>
      </w:r>
      <w:r>
        <w:tab/>
      </w:r>
      <w:r>
        <w:tab/>
        <w:t>_______________________</w:t>
      </w:r>
    </w:p>
    <w:p w14:paraId="22915119" w14:textId="77777777" w:rsidR="004B49B1" w:rsidRDefault="004B49B1" w:rsidP="004B49B1"/>
    <w:p w14:paraId="3BE0E541" w14:textId="5A8B3BDA" w:rsidR="004B49B1" w:rsidRDefault="004B49B1" w:rsidP="004B49B1">
      <w:r>
        <w:t>VENDOR RATES:</w:t>
      </w:r>
    </w:p>
    <w:p w14:paraId="3DC7B8CB" w14:textId="77777777" w:rsidR="004B49B1" w:rsidRDefault="004B49B1" w:rsidP="004B49B1"/>
    <w:p w14:paraId="21BE20CE" w14:textId="6FF4654E" w:rsidR="004B49B1" w:rsidRPr="004C5302" w:rsidRDefault="004B49B1" w:rsidP="00676955">
      <w:pPr>
        <w:jc w:val="both"/>
      </w:pPr>
      <w:r w:rsidRPr="004C5302">
        <w:t>Food Truck – (10’ x 20’)</w:t>
      </w:r>
      <w:r w:rsidRPr="004C5302">
        <w:tab/>
      </w:r>
      <w:r w:rsidRPr="004C5302">
        <w:tab/>
      </w:r>
      <w:r w:rsidRPr="004C5302">
        <w:tab/>
      </w:r>
      <w:r w:rsidR="00676955" w:rsidRPr="004C5302">
        <w:t xml:space="preserve">           </w:t>
      </w:r>
      <w:r w:rsidR="00190DED" w:rsidRPr="004C5302">
        <w:t xml:space="preserve">              </w:t>
      </w:r>
      <w:r w:rsidR="00676955" w:rsidRPr="004C5302">
        <w:t xml:space="preserve"> </w:t>
      </w:r>
      <w:r w:rsidRPr="004C5302">
        <w:rPr>
          <w:b/>
        </w:rPr>
        <w:t>$4</w:t>
      </w:r>
      <w:r w:rsidR="004C5302" w:rsidRPr="004C5302">
        <w:rPr>
          <w:b/>
        </w:rPr>
        <w:t>50</w:t>
      </w:r>
      <w:r w:rsidRPr="004C5302">
        <w:rPr>
          <w:b/>
        </w:rPr>
        <w:t>.0</w:t>
      </w:r>
      <w:r w:rsidR="00676955" w:rsidRPr="004C5302">
        <w:rPr>
          <w:b/>
        </w:rPr>
        <w:t>0</w:t>
      </w:r>
      <w:r w:rsidRPr="004C5302">
        <w:tab/>
      </w:r>
      <w:r w:rsidRPr="004C5302">
        <w:tab/>
      </w:r>
      <w:r w:rsidRPr="004C5302">
        <w:tab/>
      </w:r>
      <w:r w:rsidRPr="004C5302">
        <w:tab/>
      </w:r>
    </w:p>
    <w:p w14:paraId="15FD4B7E" w14:textId="3A52FB5D" w:rsidR="004B49B1" w:rsidRDefault="004B49B1" w:rsidP="00FD3FA5">
      <w:pPr>
        <w:jc w:val="both"/>
      </w:pPr>
      <w:r w:rsidRPr="004C5302">
        <w:t>Food Vendor – Non</w:t>
      </w:r>
      <w:r w:rsidR="00190DED" w:rsidRPr="004C5302">
        <w:t>-</w:t>
      </w:r>
      <w:r w:rsidRPr="004C5302">
        <w:t xml:space="preserve"> Food Truck (10’ x 10’)</w:t>
      </w:r>
      <w:r w:rsidRPr="004C5302">
        <w:tab/>
        <w:t xml:space="preserve">       </w:t>
      </w:r>
      <w:r w:rsidRPr="004C5302">
        <w:tab/>
      </w:r>
      <w:r w:rsidRPr="004C5302">
        <w:tab/>
      </w:r>
      <w:r w:rsidRPr="004C5302">
        <w:rPr>
          <w:b/>
        </w:rPr>
        <w:t>$350.00</w:t>
      </w:r>
    </w:p>
    <w:p w14:paraId="3145CD48" w14:textId="4AFDD3F8" w:rsidR="004B49B1" w:rsidRDefault="004B49B1" w:rsidP="00FD3FA5">
      <w:pPr>
        <w:jc w:val="both"/>
      </w:pPr>
      <w:r>
        <w:t xml:space="preserve">Business/Commercial Vendor (10’ x 10’)             </w:t>
      </w:r>
      <w:r>
        <w:tab/>
      </w:r>
      <w:r>
        <w:tab/>
      </w:r>
      <w:r w:rsidRPr="004B49B1">
        <w:rPr>
          <w:b/>
        </w:rPr>
        <w:t>$275.00</w:t>
      </w:r>
    </w:p>
    <w:p w14:paraId="5DE118F3" w14:textId="005388C3" w:rsidR="004B49B1" w:rsidRDefault="004B49B1" w:rsidP="00FD3FA5">
      <w:pPr>
        <w:jc w:val="both"/>
      </w:pPr>
      <w:r>
        <w:t>Crafter/Handmade (10’ x 10’)</w:t>
      </w:r>
      <w:r>
        <w:tab/>
      </w:r>
      <w:r>
        <w:tab/>
      </w:r>
      <w:r>
        <w:tab/>
        <w:t xml:space="preserve">       </w:t>
      </w:r>
      <w:r>
        <w:tab/>
      </w:r>
      <w:r w:rsidR="003E3126">
        <w:t xml:space="preserve">             </w:t>
      </w:r>
      <w:r w:rsidRPr="004B49B1">
        <w:rPr>
          <w:b/>
        </w:rPr>
        <w:t>$175.00</w:t>
      </w:r>
    </w:p>
    <w:p w14:paraId="1F86FB4B" w14:textId="77777777" w:rsidR="004B49B1" w:rsidRDefault="004B49B1" w:rsidP="004B49B1">
      <w:pPr>
        <w:jc w:val="both"/>
      </w:pPr>
    </w:p>
    <w:p w14:paraId="18633DFF" w14:textId="4EC6E39D" w:rsidR="004B49B1" w:rsidRDefault="004B49B1" w:rsidP="00FD3FA5">
      <w:pPr>
        <w:spacing w:line="360" w:lineRule="auto"/>
        <w:jc w:val="both"/>
      </w:pPr>
      <w:r>
        <w:t>TOTAL VENDOR FEE:</w:t>
      </w:r>
      <w:r>
        <w:tab/>
      </w:r>
      <w:r>
        <w:tab/>
      </w:r>
      <w:r>
        <w:tab/>
      </w:r>
      <w:r>
        <w:tab/>
      </w:r>
      <w:r>
        <w:tab/>
      </w:r>
      <w:r>
        <w:tab/>
        <w:t>_____________</w:t>
      </w:r>
    </w:p>
    <w:p w14:paraId="793A25F4" w14:textId="4ABB1321" w:rsidR="004B49B1" w:rsidRDefault="004B49B1" w:rsidP="00FD3FA5">
      <w:pPr>
        <w:spacing w:line="360" w:lineRule="auto"/>
        <w:jc w:val="both"/>
      </w:pPr>
      <w:r>
        <w:t>DEPOSIT PAID W/APPLICATION</w:t>
      </w:r>
      <w:r>
        <w:tab/>
      </w:r>
      <w:r>
        <w:tab/>
      </w:r>
      <w:r>
        <w:tab/>
      </w:r>
      <w:r>
        <w:tab/>
        <w:t>_____________</w:t>
      </w:r>
    </w:p>
    <w:p w14:paraId="0C7884D0" w14:textId="5A78FF7D" w:rsidR="004B49B1" w:rsidRDefault="004B49B1" w:rsidP="00FD3FA5">
      <w:pPr>
        <w:spacing w:line="360" w:lineRule="auto"/>
        <w:jc w:val="both"/>
      </w:pPr>
      <w:r w:rsidRPr="00676955">
        <w:rPr>
          <w:b/>
          <w:bCs/>
        </w:rPr>
        <w:t>BALANCE DUE</w:t>
      </w:r>
      <w:r w:rsidR="00676955" w:rsidRPr="00676955">
        <w:rPr>
          <w:b/>
          <w:bCs/>
        </w:rPr>
        <w:t xml:space="preserve">: </w:t>
      </w:r>
      <w:r w:rsidR="00937E22">
        <w:rPr>
          <w:b/>
          <w:bCs/>
        </w:rPr>
        <w:t>June 5</w:t>
      </w:r>
      <w:r w:rsidR="00676955" w:rsidRPr="00676955">
        <w:rPr>
          <w:b/>
          <w:bCs/>
        </w:rPr>
        <w:t>, 20</w:t>
      </w:r>
      <w:r w:rsidR="001B4BC6">
        <w:rPr>
          <w:b/>
          <w:bCs/>
        </w:rPr>
        <w:t>20</w:t>
      </w:r>
      <w:r>
        <w:tab/>
      </w:r>
      <w:r>
        <w:tab/>
      </w:r>
      <w:r>
        <w:tab/>
      </w:r>
      <w:r>
        <w:tab/>
        <w:t>_____________</w:t>
      </w:r>
    </w:p>
    <w:p w14:paraId="60EC5A12" w14:textId="679CEAB8" w:rsidR="004B49B1" w:rsidRDefault="004B49B1" w:rsidP="004B49B1">
      <w:r>
        <w:lastRenderedPageBreak/>
        <w:t xml:space="preserve">Please </w:t>
      </w:r>
      <w:r w:rsidR="003E3126">
        <w:t>l</w:t>
      </w:r>
      <w:r>
        <w:t xml:space="preserve">ist </w:t>
      </w:r>
      <w:r w:rsidR="003E3126">
        <w:t>o</w:t>
      </w:r>
      <w:r>
        <w:t xml:space="preserve">ther </w:t>
      </w:r>
      <w:r w:rsidR="003E3126">
        <w:t>f</w:t>
      </w:r>
      <w:r>
        <w:t xml:space="preserve">estivals in </w:t>
      </w:r>
      <w:r w:rsidR="003E3126">
        <w:t>w</w:t>
      </w:r>
      <w:r>
        <w:t xml:space="preserve">hich </w:t>
      </w:r>
      <w:r w:rsidR="003E3126">
        <w:t>y</w:t>
      </w:r>
      <w:r>
        <w:t xml:space="preserve">ou </w:t>
      </w:r>
      <w:r w:rsidR="003E3126">
        <w:t>h</w:t>
      </w:r>
      <w:r>
        <w:t xml:space="preserve">ave </w:t>
      </w:r>
      <w:r w:rsidR="003E3126">
        <w:t>p</w:t>
      </w:r>
      <w:r>
        <w:t xml:space="preserve">articipated </w:t>
      </w:r>
      <w:r w:rsidR="003E3126">
        <w:t>w</w:t>
      </w:r>
      <w:r>
        <w:t xml:space="preserve">ithin the </w:t>
      </w:r>
      <w:r w:rsidR="003E3126">
        <w:t>p</w:t>
      </w:r>
      <w:r>
        <w:t xml:space="preserve">ast </w:t>
      </w:r>
      <w:r w:rsidR="003E3126">
        <w:t>y</w:t>
      </w:r>
      <w:r>
        <w:t>ear</w:t>
      </w:r>
    </w:p>
    <w:p w14:paraId="5461BF72" w14:textId="77777777" w:rsidR="00183E74" w:rsidRDefault="00183E74" w:rsidP="004B49B1"/>
    <w:p w14:paraId="44FA6A88" w14:textId="77777777" w:rsidR="00183E74" w:rsidRDefault="00183E74" w:rsidP="004B49B1"/>
    <w:p w14:paraId="66485F32" w14:textId="32BA3CAD" w:rsidR="004B49B1" w:rsidRDefault="004B49B1" w:rsidP="004B49B1">
      <w:r>
        <w:t>Festival</w:t>
      </w:r>
      <w:r>
        <w:tab/>
      </w:r>
      <w:r>
        <w:tab/>
      </w:r>
      <w:r>
        <w:tab/>
      </w:r>
      <w:r>
        <w:tab/>
      </w:r>
      <w:r>
        <w:tab/>
      </w:r>
      <w:r w:rsidR="003E3126">
        <w:t xml:space="preserve">             </w:t>
      </w:r>
      <w:r>
        <w:t>Reference Name</w:t>
      </w:r>
    </w:p>
    <w:p w14:paraId="0178E845" w14:textId="7E773DF0" w:rsidR="004B49B1" w:rsidRDefault="004B49B1" w:rsidP="004B49B1">
      <w:r>
        <w:t>_____________________</w:t>
      </w:r>
      <w:r w:rsidR="00183E74">
        <w:t>_</w:t>
      </w:r>
      <w:r>
        <w:t>____</w:t>
      </w:r>
      <w:r>
        <w:tab/>
      </w:r>
      <w:r>
        <w:tab/>
      </w:r>
      <w:r>
        <w:tab/>
        <w:t>__</w:t>
      </w:r>
      <w:r w:rsidR="00183E74">
        <w:t>__</w:t>
      </w:r>
      <w:r>
        <w:t>__________________________</w:t>
      </w:r>
    </w:p>
    <w:p w14:paraId="16735026" w14:textId="77777777" w:rsidR="004B49B1" w:rsidRDefault="004B49B1" w:rsidP="004B49B1"/>
    <w:p w14:paraId="60D6744E" w14:textId="00134629" w:rsidR="004B49B1" w:rsidRDefault="004B49B1" w:rsidP="004B49B1">
      <w:r>
        <w:t>____________________</w:t>
      </w:r>
      <w:r w:rsidR="00183E74">
        <w:t>_</w:t>
      </w:r>
      <w:r>
        <w:t>_____</w:t>
      </w:r>
      <w:r>
        <w:tab/>
      </w:r>
      <w:r>
        <w:tab/>
      </w:r>
      <w:r>
        <w:tab/>
        <w:t>_</w:t>
      </w:r>
      <w:r w:rsidR="00183E74">
        <w:t>_</w:t>
      </w:r>
      <w:r>
        <w:t>____________________________</w:t>
      </w:r>
    </w:p>
    <w:p w14:paraId="1E38CA03" w14:textId="77777777" w:rsidR="004B49B1" w:rsidRDefault="004B49B1" w:rsidP="004B49B1"/>
    <w:p w14:paraId="03AAA604" w14:textId="201FD3F6" w:rsidR="004B49B1" w:rsidRDefault="004B49B1" w:rsidP="004B49B1">
      <w:r>
        <w:t>___________________</w:t>
      </w:r>
      <w:r w:rsidR="00183E74">
        <w:t>_</w:t>
      </w:r>
      <w:r>
        <w:t>______</w:t>
      </w:r>
      <w:r>
        <w:tab/>
      </w:r>
      <w:r>
        <w:tab/>
      </w:r>
      <w:r>
        <w:tab/>
      </w:r>
      <w:r w:rsidR="00183E74">
        <w:t>_</w:t>
      </w:r>
      <w:r>
        <w:t>_____________________________</w:t>
      </w:r>
    </w:p>
    <w:p w14:paraId="44AFA186" w14:textId="77777777" w:rsidR="004B49B1" w:rsidRDefault="004B49B1" w:rsidP="004B49B1"/>
    <w:p w14:paraId="20D462C1" w14:textId="437C2091" w:rsidR="004B49B1" w:rsidRDefault="004B49B1" w:rsidP="004B49B1">
      <w:r>
        <w:t>__________________________</w:t>
      </w:r>
      <w:r>
        <w:tab/>
      </w:r>
      <w:r>
        <w:tab/>
      </w:r>
      <w:r w:rsidR="00183E74">
        <w:tab/>
        <w:t>______________________________</w:t>
      </w:r>
    </w:p>
    <w:p w14:paraId="0EDD4E1F" w14:textId="77777777" w:rsidR="004B49B1" w:rsidRDefault="004B49B1" w:rsidP="004B49B1"/>
    <w:p w14:paraId="5B0AC417" w14:textId="00999CC5" w:rsidR="004B49B1" w:rsidRDefault="004B49B1" w:rsidP="004B49B1">
      <w:r>
        <w:t>__________________________</w:t>
      </w:r>
      <w:r>
        <w:tab/>
      </w:r>
      <w:r>
        <w:tab/>
      </w:r>
      <w:r w:rsidR="00183E74">
        <w:tab/>
      </w:r>
      <w:r>
        <w:t>______________________________</w:t>
      </w:r>
    </w:p>
    <w:p w14:paraId="47119579" w14:textId="77777777" w:rsidR="004B49B1" w:rsidRDefault="004B49B1" w:rsidP="004B49B1"/>
    <w:p w14:paraId="08A02B1C" w14:textId="77777777" w:rsidR="004B49B1" w:rsidRDefault="004B49B1" w:rsidP="004B49B1">
      <w:r>
        <w:tab/>
      </w:r>
      <w:r>
        <w:tab/>
      </w:r>
    </w:p>
    <w:p w14:paraId="73E8D34A" w14:textId="77777777" w:rsidR="00183E74" w:rsidRDefault="00183E74" w:rsidP="004B49B1"/>
    <w:p w14:paraId="03A29715" w14:textId="586B621C" w:rsidR="004B49B1" w:rsidRPr="00183E74" w:rsidRDefault="004B49B1" w:rsidP="00183E74">
      <w:pPr>
        <w:jc w:val="center"/>
        <w:rPr>
          <w:b/>
        </w:rPr>
      </w:pPr>
      <w:r w:rsidRPr="00183E74">
        <w:rPr>
          <w:b/>
        </w:rPr>
        <w:t xml:space="preserve">APPLICATIONS MUST </w:t>
      </w:r>
      <w:bookmarkStart w:id="0" w:name="_GoBack"/>
      <w:r w:rsidRPr="00183E74">
        <w:rPr>
          <w:b/>
        </w:rPr>
        <w:t>B</w:t>
      </w:r>
      <w:bookmarkEnd w:id="0"/>
      <w:r w:rsidRPr="00183E74">
        <w:rPr>
          <w:b/>
        </w:rPr>
        <w:t xml:space="preserve">E RECEIVED NO LATER THAN </w:t>
      </w:r>
      <w:r w:rsidR="00721067">
        <w:rPr>
          <w:b/>
        </w:rPr>
        <w:t>JUNE 5</w:t>
      </w:r>
      <w:r w:rsidRPr="00183E74">
        <w:rPr>
          <w:b/>
        </w:rPr>
        <w:t>, 20</w:t>
      </w:r>
      <w:r w:rsidR="00B02377">
        <w:rPr>
          <w:b/>
        </w:rPr>
        <w:t>20</w:t>
      </w:r>
    </w:p>
    <w:p w14:paraId="0F8AC62A" w14:textId="77777777" w:rsidR="004B49B1" w:rsidRDefault="004B49B1" w:rsidP="004B49B1">
      <w:pPr>
        <w:rPr>
          <w:b/>
        </w:rPr>
      </w:pPr>
    </w:p>
    <w:p w14:paraId="21C61411" w14:textId="77777777" w:rsidR="00183E74" w:rsidRPr="00183E74" w:rsidRDefault="00183E74" w:rsidP="004B49B1">
      <w:pPr>
        <w:rPr>
          <w:b/>
        </w:rPr>
      </w:pPr>
    </w:p>
    <w:p w14:paraId="3F901ABC" w14:textId="77777777" w:rsidR="00183E74" w:rsidRPr="00183E74" w:rsidRDefault="00183E74" w:rsidP="004B49B1">
      <w:pPr>
        <w:rPr>
          <w:b/>
        </w:rPr>
      </w:pPr>
    </w:p>
    <w:p w14:paraId="59E10250" w14:textId="09802BC2" w:rsidR="004B49B1" w:rsidRPr="00183E74" w:rsidRDefault="004B49B1" w:rsidP="004B49B1">
      <w:r w:rsidRPr="00183E74">
        <w:rPr>
          <w:b/>
        </w:rPr>
        <w:t>Mail to:</w:t>
      </w:r>
      <w:r w:rsidRPr="00183E74">
        <w:rPr>
          <w:b/>
        </w:rPr>
        <w:tab/>
      </w:r>
      <w:r w:rsidR="00996969">
        <w:rPr>
          <w:b/>
        </w:rPr>
        <w:tab/>
      </w:r>
      <w:r w:rsidRPr="00183E74">
        <w:t>Florence Center</w:t>
      </w:r>
    </w:p>
    <w:p w14:paraId="282294BA" w14:textId="09E5932D" w:rsidR="004B49B1" w:rsidRPr="00183E74" w:rsidRDefault="004B49B1" w:rsidP="004B49B1">
      <w:r w:rsidRPr="00183E74">
        <w:tab/>
      </w:r>
      <w:r w:rsidRPr="00183E74">
        <w:tab/>
      </w:r>
      <w:r w:rsidR="00996969">
        <w:tab/>
      </w:r>
      <w:r w:rsidRPr="00183E74">
        <w:t>ATT</w:t>
      </w:r>
      <w:r w:rsidR="00183E74" w:rsidRPr="00183E74">
        <w:t>N</w:t>
      </w:r>
      <w:r w:rsidRPr="00183E74">
        <w:t>: Carolina Food Truck Rodeo</w:t>
      </w:r>
    </w:p>
    <w:p w14:paraId="51B058FE" w14:textId="56C05907" w:rsidR="004B49B1" w:rsidRPr="00183E74" w:rsidRDefault="004B49B1" w:rsidP="004B49B1">
      <w:r w:rsidRPr="00183E74">
        <w:tab/>
      </w:r>
      <w:r w:rsidRPr="00183E74">
        <w:tab/>
      </w:r>
      <w:r w:rsidR="00996969">
        <w:tab/>
      </w:r>
      <w:r w:rsidRPr="00183E74">
        <w:t>3300 W. Radio Drive</w:t>
      </w:r>
    </w:p>
    <w:p w14:paraId="7552F5AA" w14:textId="2C2444C0" w:rsidR="004B49B1" w:rsidRPr="00183E74" w:rsidRDefault="004B49B1" w:rsidP="004B49B1">
      <w:r w:rsidRPr="00183E74">
        <w:tab/>
      </w:r>
      <w:r w:rsidRPr="00183E74">
        <w:tab/>
      </w:r>
      <w:r w:rsidR="00996969">
        <w:tab/>
      </w:r>
      <w:r w:rsidRPr="00183E74">
        <w:t>Florence SC 29501</w:t>
      </w:r>
    </w:p>
    <w:p w14:paraId="0AA78275" w14:textId="77777777" w:rsidR="004B49B1" w:rsidRPr="00183E74" w:rsidRDefault="004B49B1" w:rsidP="004B49B1">
      <w:pPr>
        <w:rPr>
          <w:b/>
        </w:rPr>
      </w:pPr>
    </w:p>
    <w:p w14:paraId="5744742E" w14:textId="35293918" w:rsidR="004B49B1" w:rsidRDefault="00183E74" w:rsidP="004B49B1">
      <w:r>
        <w:rPr>
          <w:b/>
        </w:rPr>
        <w:t>E</w:t>
      </w:r>
      <w:r w:rsidRPr="00183E74">
        <w:rPr>
          <w:b/>
        </w:rPr>
        <w:t>mail</w:t>
      </w:r>
      <w:r w:rsidR="004B49B1" w:rsidRPr="00183E74">
        <w:rPr>
          <w:b/>
        </w:rPr>
        <w:t xml:space="preserve"> to:  </w:t>
      </w:r>
      <w:r w:rsidRPr="00183E74">
        <w:rPr>
          <w:b/>
        </w:rPr>
        <w:tab/>
      </w:r>
      <w:r w:rsidR="00996969">
        <w:rPr>
          <w:b/>
        </w:rPr>
        <w:tab/>
      </w:r>
      <w:r w:rsidR="004B49B1" w:rsidRPr="00183E74">
        <w:t>manager@florencefair.com</w:t>
      </w:r>
    </w:p>
    <w:p w14:paraId="54AB842B" w14:textId="77777777" w:rsidR="00996969" w:rsidRDefault="00996969" w:rsidP="004B49B1"/>
    <w:p w14:paraId="5AD972FA" w14:textId="45341807" w:rsidR="00996969" w:rsidRPr="00183E74" w:rsidRDefault="00996969" w:rsidP="004B49B1">
      <w:r w:rsidRPr="00996969">
        <w:rPr>
          <w:b/>
        </w:rPr>
        <w:t xml:space="preserve">Make </w:t>
      </w:r>
      <w:r w:rsidR="003E3126">
        <w:rPr>
          <w:b/>
        </w:rPr>
        <w:t>p</w:t>
      </w:r>
      <w:r w:rsidRPr="00996969">
        <w:rPr>
          <w:b/>
        </w:rPr>
        <w:t>ayable to:</w:t>
      </w:r>
      <w:r>
        <w:tab/>
        <w:t>Florence Center</w:t>
      </w:r>
    </w:p>
    <w:p w14:paraId="7829F2F5" w14:textId="77777777" w:rsidR="004B49B1" w:rsidRDefault="004B49B1" w:rsidP="004B49B1"/>
    <w:p w14:paraId="7C5A9092" w14:textId="77777777" w:rsidR="004B49B1" w:rsidRDefault="004B49B1" w:rsidP="004B49B1"/>
    <w:p w14:paraId="39691CB6" w14:textId="77777777" w:rsidR="004B49B1" w:rsidRPr="00183E74" w:rsidRDefault="004B49B1" w:rsidP="00183E74">
      <w:pPr>
        <w:jc w:val="center"/>
        <w:rPr>
          <w:rFonts w:ascii="Typold Medium" w:hAnsi="Typold Medium"/>
          <w:color w:val="404040" w:themeColor="text1" w:themeTint="BF"/>
        </w:rPr>
      </w:pPr>
    </w:p>
    <w:p w14:paraId="7EAE8661" w14:textId="77777777" w:rsidR="004B49B1" w:rsidRDefault="004B49B1" w:rsidP="004B49B1">
      <w:r>
        <w:tab/>
      </w:r>
    </w:p>
    <w:p w14:paraId="08663426" w14:textId="7C81011E" w:rsidR="004B49B1" w:rsidRDefault="004B49B1" w:rsidP="004B49B1"/>
    <w:p w14:paraId="78516108" w14:textId="7C14E11E" w:rsidR="009E26B7" w:rsidRDefault="00183E74" w:rsidP="009A3389">
      <w:r>
        <w:rPr>
          <w:noProof/>
        </w:rPr>
        <mc:AlternateContent>
          <mc:Choice Requires="wps">
            <w:drawing>
              <wp:anchor distT="0" distB="0" distL="114300" distR="114300" simplePos="0" relativeHeight="251673600" behindDoc="0" locked="0" layoutInCell="1" allowOverlap="1" wp14:anchorId="3B2E4CCE" wp14:editId="479660D4">
                <wp:simplePos x="0" y="0"/>
                <wp:positionH relativeFrom="margin">
                  <wp:align>right</wp:align>
                </wp:positionH>
                <wp:positionV relativeFrom="paragraph">
                  <wp:posOffset>295275</wp:posOffset>
                </wp:positionV>
                <wp:extent cx="2343150" cy="847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431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2B033" w14:textId="40070DD6"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Carolina Food Truck Rodeo</w:t>
                            </w:r>
                          </w:p>
                          <w:p w14:paraId="2C55FA24" w14:textId="69AAB0DE"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 xml:space="preserve"> Phone: (843) 385-3180</w:t>
                            </w:r>
                          </w:p>
                          <w:p w14:paraId="41E6E859" w14:textId="7BDBF305"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manager@florencefair.com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4CCE" id="Text Box 6" o:spid="_x0000_s1030" type="#_x0000_t202" style="position:absolute;margin-left:133.3pt;margin-top:23.25pt;width:184.5pt;height:6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" filled="f" stroked="f" strokeweight=".5pt">
                <v:textbox>
                  <w:txbxContent>
                    <w:p w14:paraId="57A2B033" w14:textId="40070DD6"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Carolina Food Truck Rodeo</w:t>
                      </w:r>
                    </w:p>
                    <w:p w14:paraId="2C55FA24" w14:textId="69AAB0DE"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 xml:space="preserve"> Phone: (843) 385-3180</w:t>
                      </w:r>
                    </w:p>
                    <w:p w14:paraId="41E6E859" w14:textId="7BDBF305" w:rsidR="00183E74" w:rsidRPr="00183E74" w:rsidRDefault="00183E74" w:rsidP="00183E74">
                      <w:pPr>
                        <w:jc w:val="right"/>
                        <w:rPr>
                          <w:rFonts w:ascii="Typold" w:hAnsi="Typold"/>
                          <w:color w:val="003F66"/>
                          <w:sz w:val="20"/>
                          <w:szCs w:val="20"/>
                        </w:rPr>
                      </w:pPr>
                      <w:r w:rsidRPr="00183E74">
                        <w:rPr>
                          <w:rFonts w:ascii="Typold" w:hAnsi="Typold"/>
                          <w:color w:val="003F66"/>
                          <w:sz w:val="20"/>
                          <w:szCs w:val="20"/>
                        </w:rPr>
                        <w:t>manager@florencefair.com</w:t>
                      </w:r>
                    </w:p>
                  </w:txbxContent>
                </v:textbox>
                <w10:wrap anchorx="margin"/>
              </v:shape>
            </w:pict>
          </mc:Fallback>
        </mc:AlternateContent>
      </w:r>
    </w:p>
    <w:sectPr w:rsidR="009E26B7" w:rsidSect="00FF3DFC">
      <w:headerReference w:type="default" r:id="rId9"/>
      <w:footerReference w:type="default" r:id="rId10"/>
      <w:pgSz w:w="12240" w:h="15840"/>
      <w:pgMar w:top="2520" w:right="1800" w:bottom="180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F3C5" w14:textId="77777777" w:rsidR="00017321" w:rsidRDefault="00017321" w:rsidP="006A7D70">
      <w:r>
        <w:separator/>
      </w:r>
    </w:p>
  </w:endnote>
  <w:endnote w:type="continuationSeparator" w:id="0">
    <w:p w14:paraId="6099FDFD" w14:textId="77777777" w:rsidR="00017321" w:rsidRDefault="00017321" w:rsidP="006A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ld Medium">
    <w:panose1 w:val="020B0004030204060B03"/>
    <w:charset w:val="00"/>
    <w:family w:val="swiss"/>
    <w:notTrueType/>
    <w:pitch w:val="variable"/>
    <w:sig w:usb0="20000007" w:usb1="02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ypold">
    <w:panose1 w:val="00000000000000000000"/>
    <w:charset w:val="00"/>
    <w:family w:val="swiss"/>
    <w:notTrueType/>
    <w:pitch w:val="variable"/>
    <w:sig w:usb0="20000007" w:usb1="02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846A" w14:textId="37A1FA71" w:rsidR="006A7D70" w:rsidRDefault="00C20CD9" w:rsidP="00FF3DFC">
    <w:pPr>
      <w:pStyle w:val="Footer"/>
      <w:ind w:hanging="1800"/>
    </w:pPr>
    <w:r>
      <w:rPr>
        <w:noProof/>
      </w:rPr>
      <w:drawing>
        <wp:anchor distT="0" distB="0" distL="114300" distR="114300" simplePos="0" relativeHeight="251661312" behindDoc="1" locked="0" layoutInCell="1" allowOverlap="1" wp14:anchorId="4CCF58FC" wp14:editId="1B5DAA5C">
          <wp:simplePos x="0" y="0"/>
          <wp:positionH relativeFrom="page">
            <wp:posOffset>95250</wp:posOffset>
          </wp:positionH>
          <wp:positionV relativeFrom="paragraph">
            <wp:posOffset>-21590</wp:posOffset>
          </wp:positionV>
          <wp:extent cx="415925" cy="183515"/>
          <wp:effectExtent l="0" t="0" r="3175" b="6985"/>
          <wp:wrapTight wrapText="bothSides">
            <wp:wrapPolygon edited="0">
              <wp:start x="4947" y="0"/>
              <wp:lineTo x="0" y="2242"/>
              <wp:lineTo x="0" y="20180"/>
              <wp:lineTo x="20776" y="20180"/>
              <wp:lineTo x="20776" y="0"/>
              <wp:lineTo x="494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MGlobal-Flo Grey.png"/>
                  <pic:cNvPicPr/>
                </pic:nvPicPr>
                <pic:blipFill>
                  <a:blip r:embed="rId1">
                    <a:extLst>
                      <a:ext uri="{28A0092B-C50C-407E-A947-70E740481C1C}">
                        <a14:useLocalDpi xmlns:a14="http://schemas.microsoft.com/office/drawing/2010/main" val="0"/>
                      </a:ext>
                    </a:extLst>
                  </a:blip>
                  <a:stretch>
                    <a:fillRect/>
                  </a:stretch>
                </pic:blipFill>
                <pic:spPr>
                  <a:xfrm>
                    <a:off x="0" y="0"/>
                    <a:ext cx="415925" cy="1835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075F715" wp14:editId="5A8649EE">
              <wp:simplePos x="0" y="0"/>
              <wp:positionH relativeFrom="margin">
                <wp:posOffset>-1011743</wp:posOffset>
              </wp:positionH>
              <wp:positionV relativeFrom="paragraph">
                <wp:posOffset>-59599</wp:posOffset>
              </wp:positionV>
              <wp:extent cx="381516" cy="286043"/>
              <wp:effectExtent l="0" t="0" r="0" b="0"/>
              <wp:wrapNone/>
              <wp:docPr id="4" name="Rectangle 4"/>
              <wp:cNvGraphicFramePr/>
              <a:graphic xmlns:a="http://schemas.openxmlformats.org/drawingml/2006/main">
                <a:graphicData uri="http://schemas.microsoft.com/office/word/2010/wordprocessingShape">
                  <wps:wsp>
                    <wps:cNvSpPr/>
                    <wps:spPr>
                      <a:xfrm>
                        <a:off x="0" y="0"/>
                        <a:ext cx="381516" cy="2860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E5CB4" id="Rectangle 4" o:spid="_x0000_s1026" style="position:absolute;margin-left:-79.65pt;margin-top:-4.7pt;width:30.0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" fillcolor="white [3212]" stroked="f" strokeweight="1pt">
              <w10:wrap anchorx="margin"/>
            </v:rect>
          </w:pict>
        </mc:Fallback>
      </mc:AlternateContent>
    </w:r>
    <w:r w:rsidR="0045387B">
      <w:rPr>
        <w:noProof/>
      </w:rPr>
      <w:drawing>
        <wp:inline distT="0" distB="0" distL="0" distR="0" wp14:anchorId="4A7CAE24" wp14:editId="59489182">
          <wp:extent cx="7772400" cy="88878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_word_footer_blue.eps"/>
                  <pic:cNvPicPr/>
                </pic:nvPicPr>
                <pic:blipFill>
                  <a:blip r:embed="rId2">
                    <a:extLst>
                      <a:ext uri="{28A0092B-C50C-407E-A947-70E740481C1C}">
                        <a14:useLocalDpi xmlns:a14="http://schemas.microsoft.com/office/drawing/2010/main" val="0"/>
                      </a:ext>
                    </a:extLst>
                  </a:blip>
                  <a:stretch>
                    <a:fillRect/>
                  </a:stretch>
                </pic:blipFill>
                <pic:spPr>
                  <a:xfrm>
                    <a:off x="0" y="0"/>
                    <a:ext cx="7772400" cy="8887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8FD2" w14:textId="77777777" w:rsidR="00017321" w:rsidRDefault="00017321" w:rsidP="006A7D70">
      <w:r>
        <w:separator/>
      </w:r>
    </w:p>
  </w:footnote>
  <w:footnote w:type="continuationSeparator" w:id="0">
    <w:p w14:paraId="0E9CEC59" w14:textId="77777777" w:rsidR="00017321" w:rsidRDefault="00017321" w:rsidP="006A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4337" w14:textId="3169AB66" w:rsidR="006A7D70" w:rsidRPr="006A7D70" w:rsidRDefault="006E28D7" w:rsidP="006D75B1">
    <w:pPr>
      <w:pStyle w:val="Header"/>
      <w:ind w:hanging="1800"/>
    </w:pPr>
    <w:r>
      <w:rPr>
        <w:noProof/>
      </w:rPr>
      <mc:AlternateContent>
        <mc:Choice Requires="wps">
          <w:drawing>
            <wp:anchor distT="0" distB="0" distL="114300" distR="114300" simplePos="0" relativeHeight="251659264" behindDoc="0" locked="0" layoutInCell="1" allowOverlap="1" wp14:anchorId="5EDDE65D" wp14:editId="2A188347">
              <wp:simplePos x="0" y="0"/>
              <wp:positionH relativeFrom="column">
                <wp:posOffset>3038475</wp:posOffset>
              </wp:positionH>
              <wp:positionV relativeFrom="paragraph">
                <wp:posOffset>457200</wp:posOffset>
              </wp:positionV>
              <wp:extent cx="3362325" cy="457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6232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E0D4F8" w14:textId="2BF562B0" w:rsidR="006E28D7" w:rsidRPr="00183E74" w:rsidRDefault="003777F4" w:rsidP="006D75B1">
                          <w:pPr>
                            <w:jc w:val="right"/>
                            <w:rPr>
                              <w:rFonts w:ascii="Typold" w:hAnsi="Typold"/>
                              <w:b/>
                              <w:color w:val="003F66"/>
                              <w:sz w:val="36"/>
                            </w:rPr>
                          </w:pPr>
                          <w:r w:rsidRPr="00183E74">
                            <w:rPr>
                              <w:rFonts w:ascii="Typold" w:hAnsi="Typold"/>
                              <w:b/>
                              <w:color w:val="003F66"/>
                              <w:sz w:val="36"/>
                            </w:rPr>
                            <w:t>VENDOR APPLICATION</w:t>
                          </w:r>
                        </w:p>
                      </w:txbxContent>
                    </wps:txbx>
                    <wps:bodyPr rot="0" spcFirstLastPara="0" vertOverflow="overflow" horzOverflow="overflow" vert="horz" wrap="square" lIns="45720" tIns="82296"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E65D" id="_x0000_t202" coordsize="21600,21600" o:spt="202" path="m,l,21600r21600,l21600,xe">
              <v:stroke joinstyle="miter"/>
              <v:path gradientshapeok="t" o:connecttype="rect"/>
            </v:shapetype>
            <v:shape id="Text Box 5" o:spid="_x0000_s1031" type="#_x0000_t202" style="position:absolute;margin-left:239.25pt;margin-top:36pt;width:26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" filled="f" stroked="f">
              <v:textbox inset="3.6pt,6.48pt,0,0">
                <w:txbxContent>
                  <w:p w14:paraId="4CE0D4F8" w14:textId="2BF562B0" w:rsidR="006E28D7" w:rsidRPr="00183E74" w:rsidRDefault="003777F4" w:rsidP="006D75B1">
                    <w:pPr>
                      <w:jc w:val="right"/>
                      <w:rPr>
                        <w:rFonts w:ascii="Typold" w:hAnsi="Typold"/>
                        <w:b/>
                        <w:color w:val="003F66"/>
                        <w:sz w:val="36"/>
                      </w:rPr>
                    </w:pPr>
                    <w:r w:rsidRPr="00183E74">
                      <w:rPr>
                        <w:rFonts w:ascii="Typold" w:hAnsi="Typold"/>
                        <w:b/>
                        <w:color w:val="003F66"/>
                        <w:sz w:val="36"/>
                      </w:rPr>
                      <w:t>VENDOR APPLICATION</w:t>
                    </w:r>
                  </w:p>
                </w:txbxContent>
              </v:textbox>
            </v:shape>
          </w:pict>
        </mc:Fallback>
      </mc:AlternateContent>
    </w:r>
    <w:r w:rsidR="00E6126C">
      <w:rPr>
        <w:noProof/>
      </w:rPr>
      <w:drawing>
        <wp:inline distT="0" distB="0" distL="0" distR="0" wp14:anchorId="3DE12306" wp14:editId="3BA1E30C">
          <wp:extent cx="7772400" cy="1282806"/>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C_Word_header_blue_blank.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282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7492"/>
    <w:multiLevelType w:val="hybridMultilevel"/>
    <w:tmpl w:val="9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00107"/>
    <w:multiLevelType w:val="hybridMultilevel"/>
    <w:tmpl w:val="FBA2064E"/>
    <w:lvl w:ilvl="0" w:tplc="DC58C1F8">
      <w:start w:val="1"/>
      <w:numFmt w:val="bullet"/>
      <w:lvlText w:val="›"/>
      <w:lvlJc w:val="left"/>
      <w:pPr>
        <w:ind w:left="720" w:hanging="360"/>
      </w:pPr>
      <w:rPr>
        <w:rFonts w:ascii="Typold Medium" w:hAnsi="Typold Medium" w:hint="default"/>
      </w:rPr>
    </w:lvl>
    <w:lvl w:ilvl="1" w:tplc="725E00A4">
      <w:start w:val="1"/>
      <w:numFmt w:val="bullet"/>
      <w:lvlText w:val="‣"/>
      <w:lvlJc w:val="left"/>
      <w:pPr>
        <w:ind w:left="1440" w:hanging="360"/>
      </w:pPr>
      <w:rPr>
        <w:rFonts w:ascii="Typold Medium" w:hAnsi="Typold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D5831"/>
    <w:multiLevelType w:val="hybridMultilevel"/>
    <w:tmpl w:val="3860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76702"/>
    <w:multiLevelType w:val="hybridMultilevel"/>
    <w:tmpl w:val="28E42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70"/>
    <w:rsid w:val="00017321"/>
    <w:rsid w:val="00040F9E"/>
    <w:rsid w:val="00080719"/>
    <w:rsid w:val="00183E74"/>
    <w:rsid w:val="00190DED"/>
    <w:rsid w:val="001B4BC6"/>
    <w:rsid w:val="003662B1"/>
    <w:rsid w:val="003777F4"/>
    <w:rsid w:val="003E3126"/>
    <w:rsid w:val="004274D5"/>
    <w:rsid w:val="0045387B"/>
    <w:rsid w:val="004B49B1"/>
    <w:rsid w:val="004B5AEF"/>
    <w:rsid w:val="004C5302"/>
    <w:rsid w:val="004D1B13"/>
    <w:rsid w:val="004D1B62"/>
    <w:rsid w:val="004D597E"/>
    <w:rsid w:val="00676955"/>
    <w:rsid w:val="006A7D70"/>
    <w:rsid w:val="006D75B1"/>
    <w:rsid w:val="006E28D7"/>
    <w:rsid w:val="00721067"/>
    <w:rsid w:val="007C526F"/>
    <w:rsid w:val="00937E22"/>
    <w:rsid w:val="009542DB"/>
    <w:rsid w:val="0095768F"/>
    <w:rsid w:val="00996969"/>
    <w:rsid w:val="009A12B3"/>
    <w:rsid w:val="009A3389"/>
    <w:rsid w:val="009E26B7"/>
    <w:rsid w:val="00A00C0C"/>
    <w:rsid w:val="00A72FDC"/>
    <w:rsid w:val="00B02377"/>
    <w:rsid w:val="00BF0E1A"/>
    <w:rsid w:val="00C20CD9"/>
    <w:rsid w:val="00D3318F"/>
    <w:rsid w:val="00D57A42"/>
    <w:rsid w:val="00D77D4B"/>
    <w:rsid w:val="00DB4999"/>
    <w:rsid w:val="00E16A39"/>
    <w:rsid w:val="00E24739"/>
    <w:rsid w:val="00E6126C"/>
    <w:rsid w:val="00E95710"/>
    <w:rsid w:val="00F55DCA"/>
    <w:rsid w:val="00FD3FA5"/>
    <w:rsid w:val="00FF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EFC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62B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D70"/>
    <w:pPr>
      <w:tabs>
        <w:tab w:val="center" w:pos="4680"/>
        <w:tab w:val="right" w:pos="9360"/>
      </w:tabs>
    </w:pPr>
  </w:style>
  <w:style w:type="character" w:customStyle="1" w:styleId="HeaderChar">
    <w:name w:val="Header Char"/>
    <w:basedOn w:val="DefaultParagraphFont"/>
    <w:link w:val="Header"/>
    <w:uiPriority w:val="99"/>
    <w:rsid w:val="006A7D70"/>
  </w:style>
  <w:style w:type="paragraph" w:styleId="Footer">
    <w:name w:val="footer"/>
    <w:basedOn w:val="Normal"/>
    <w:link w:val="FooterChar"/>
    <w:uiPriority w:val="99"/>
    <w:unhideWhenUsed/>
    <w:rsid w:val="006A7D70"/>
    <w:pPr>
      <w:tabs>
        <w:tab w:val="center" w:pos="4680"/>
        <w:tab w:val="right" w:pos="9360"/>
      </w:tabs>
    </w:pPr>
  </w:style>
  <w:style w:type="character" w:customStyle="1" w:styleId="FooterChar">
    <w:name w:val="Footer Char"/>
    <w:basedOn w:val="DefaultParagraphFont"/>
    <w:link w:val="Footer"/>
    <w:uiPriority w:val="99"/>
    <w:rsid w:val="006A7D70"/>
  </w:style>
  <w:style w:type="character" w:customStyle="1" w:styleId="Heading1Char">
    <w:name w:val="Heading 1 Char"/>
    <w:basedOn w:val="DefaultParagraphFont"/>
    <w:link w:val="Heading1"/>
    <w:uiPriority w:val="9"/>
    <w:rsid w:val="003662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3389"/>
    <w:pPr>
      <w:ind w:left="720"/>
      <w:contextualSpacing/>
    </w:pPr>
  </w:style>
  <w:style w:type="character" w:styleId="Hyperlink">
    <w:name w:val="Hyperlink"/>
    <w:basedOn w:val="DefaultParagraphFont"/>
    <w:uiPriority w:val="99"/>
    <w:unhideWhenUsed/>
    <w:rsid w:val="00996969"/>
    <w:rPr>
      <w:color w:val="0563C1" w:themeColor="hyperlink"/>
      <w:u w:val="single"/>
    </w:rPr>
  </w:style>
  <w:style w:type="paragraph" w:styleId="BalloonText">
    <w:name w:val="Balloon Text"/>
    <w:basedOn w:val="Normal"/>
    <w:link w:val="BalloonTextChar"/>
    <w:uiPriority w:val="99"/>
    <w:semiHidden/>
    <w:unhideWhenUsed/>
    <w:rsid w:val="00427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Townsend</dc:creator>
  <cp:keywords/>
  <dc:description/>
  <cp:lastModifiedBy>Nick Hooker</cp:lastModifiedBy>
  <cp:revision>2</cp:revision>
  <cp:lastPrinted>2019-06-04T18:07:00Z</cp:lastPrinted>
  <dcterms:created xsi:type="dcterms:W3CDTF">2020-04-03T17:50:00Z</dcterms:created>
  <dcterms:modified xsi:type="dcterms:W3CDTF">2020-04-03T17:50:00Z</dcterms:modified>
</cp:coreProperties>
</file>